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40"/>
        <w:tblW w:w="4774" w:type="pct"/>
        <w:tblLayout w:type="fixed"/>
        <w:tblLook w:val="04A0" w:firstRow="1" w:lastRow="0" w:firstColumn="1" w:lastColumn="0" w:noHBand="0" w:noVBand="1"/>
      </w:tblPr>
      <w:tblGrid>
        <w:gridCol w:w="1906"/>
        <w:gridCol w:w="1094"/>
        <w:gridCol w:w="1094"/>
        <w:gridCol w:w="1094"/>
        <w:gridCol w:w="1097"/>
        <w:gridCol w:w="1097"/>
        <w:gridCol w:w="1097"/>
        <w:gridCol w:w="1097"/>
        <w:gridCol w:w="1097"/>
        <w:gridCol w:w="1097"/>
        <w:gridCol w:w="1097"/>
        <w:gridCol w:w="1088"/>
      </w:tblGrid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019E9">
              <w:rPr>
                <w:rFonts w:asciiTheme="majorHAnsi" w:hAnsiTheme="majorHAnsi"/>
                <w:b/>
                <w:sz w:val="20"/>
                <w:szCs w:val="20"/>
              </w:rPr>
              <w:t>Function</w:t>
            </w: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Continuous Intervals</w:t>
            </w: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  <w:lang w:val="fr-CA"/>
              </w:rPr>
            </w:pPr>
            <w:r w:rsidRPr="0007708F">
              <w:rPr>
                <w:rFonts w:asciiTheme="majorHAnsi" w:hAnsiTheme="majorHAnsi"/>
                <w:sz w:val="16"/>
                <w:szCs w:val="16"/>
                <w:lang w:val="fr-CA"/>
              </w:rPr>
              <w:t>Intercepts</w:t>
            </w:r>
          </w:p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  <w:lang w:val="fr-CA"/>
              </w:rPr>
            </w:pPr>
            <w:r w:rsidRPr="0007708F">
              <w:rPr>
                <w:rFonts w:asciiTheme="majorHAnsi" w:hAnsiTheme="majorHAnsi"/>
                <w:sz w:val="16"/>
                <w:szCs w:val="16"/>
                <w:lang w:val="fr-CA"/>
              </w:rPr>
              <w:t>(x or y-intercepts)</w:t>
            </w: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Vertical Asymptotes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Horizontal Asymptotes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Oblique Asymptotes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Extrema</w:t>
            </w:r>
          </w:p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(maxima or minima)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Increasing Intervals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Decreasing Intervals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Points of Inflection</w:t>
            </w: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Concave Up Intervals</w:t>
            </w: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  <w:r w:rsidRPr="0007708F">
              <w:rPr>
                <w:rFonts w:asciiTheme="majorHAnsi" w:hAnsiTheme="majorHAnsi"/>
                <w:sz w:val="16"/>
                <w:szCs w:val="16"/>
              </w:rPr>
              <w:t>Concave Down Intervals</w:t>
            </w: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f(x)=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-4x+3</m:t>
                </m:r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g(x)=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-3x+3</m:t>
                </m:r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-2)</m:t>
                </m:r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=x+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sin⁡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(x)</m:t>
                </m:r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50B83" w:rsidRPr="0007708F" w:rsidTr="00950B83">
        <w:trPr>
          <w:trHeight w:val="667"/>
        </w:trPr>
        <w:tc>
          <w:tcPr>
            <w:tcW w:w="683" w:type="pct"/>
          </w:tcPr>
          <w:p w:rsidR="00950B83" w:rsidRPr="00D019E9" w:rsidRDefault="00950B83" w:rsidP="00950B83">
            <w:pPr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2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0" w:type="pct"/>
          </w:tcPr>
          <w:p w:rsidR="00950B83" w:rsidRPr="0007708F" w:rsidRDefault="00950B83" w:rsidP="00950B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11F7C" w:rsidRDefault="00011F7C" w:rsidP="00DF190F">
      <w:pPr>
        <w:rPr>
          <w:rFonts w:asciiTheme="majorHAnsi" w:hAnsiTheme="majorHAnsi"/>
          <w:sz w:val="16"/>
          <w:szCs w:val="16"/>
        </w:rPr>
      </w:pPr>
    </w:p>
    <w:p w:rsidR="00B414F8" w:rsidRDefault="00B414F8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Default="00A55685" w:rsidP="00DF190F">
      <w:pPr>
        <w:rPr>
          <w:rFonts w:asciiTheme="majorHAnsi" w:hAnsiTheme="majorHAnsi"/>
          <w:sz w:val="16"/>
          <w:szCs w:val="16"/>
        </w:rPr>
      </w:pPr>
    </w:p>
    <w:p w:rsidR="00A55685" w:rsidRPr="00542810" w:rsidRDefault="00A55685" w:rsidP="00A55685">
      <w:r>
        <w:rPr>
          <w:noProof/>
        </w:rPr>
        <w:lastRenderedPageBreak/>
        <w:drawing>
          <wp:inline distT="0" distB="0" distL="0" distR="0" wp14:anchorId="2A38A91D" wp14:editId="5ABC8ADC">
            <wp:extent cx="2260398" cy="2133600"/>
            <wp:effectExtent l="0" t="0" r="6985" b="0"/>
            <wp:docPr id="2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80526" wp14:editId="305A3382">
            <wp:extent cx="2260398" cy="2133600"/>
            <wp:effectExtent l="0" t="0" r="6985" b="0"/>
            <wp:docPr id="3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76DE9E" wp14:editId="5E470573">
            <wp:extent cx="2260398" cy="2133600"/>
            <wp:effectExtent l="0" t="0" r="6985" b="0"/>
            <wp:docPr id="4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A8F381" wp14:editId="1D9276D4">
            <wp:extent cx="2260398" cy="2133600"/>
            <wp:effectExtent l="0" t="0" r="6985" b="0"/>
            <wp:docPr id="5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56A20" wp14:editId="7A250F8F">
            <wp:extent cx="2260398" cy="2133600"/>
            <wp:effectExtent l="0" t="0" r="6985" b="0"/>
            <wp:docPr id="6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D2DB27" wp14:editId="062E7144">
            <wp:extent cx="2260398" cy="2133600"/>
            <wp:effectExtent l="0" t="0" r="6985" b="0"/>
            <wp:docPr id="7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BBE830" wp14:editId="49C752E7">
            <wp:extent cx="2260398" cy="2133600"/>
            <wp:effectExtent l="0" t="0" r="6985" b="0"/>
            <wp:docPr id="16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43D1C" wp14:editId="4969492B">
            <wp:extent cx="2260398" cy="2133600"/>
            <wp:effectExtent l="0" t="0" r="6985" b="0"/>
            <wp:docPr id="17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8C2F9" wp14:editId="21CCA7D2">
            <wp:extent cx="2260398" cy="2133600"/>
            <wp:effectExtent l="0" t="0" r="6985" b="0"/>
            <wp:docPr id="18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4EE334" wp14:editId="446F1968">
            <wp:extent cx="2260398" cy="2133600"/>
            <wp:effectExtent l="0" t="0" r="6985" b="0"/>
            <wp:docPr id="19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2E8A9D" wp14:editId="15888F17">
            <wp:extent cx="2260398" cy="2133600"/>
            <wp:effectExtent l="0" t="0" r="6985" b="0"/>
            <wp:docPr id="20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6281E" wp14:editId="429DDAAB">
            <wp:extent cx="2260398" cy="2133600"/>
            <wp:effectExtent l="0" t="0" r="6985" b="0"/>
            <wp:docPr id="1" name="Picture 1" descr="C:\Users\KK\Desktop\Calculus\14by14 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\Desktop\Calculus\14by14 a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0" cy="2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85" w:rsidRPr="0007708F" w:rsidRDefault="00A55685" w:rsidP="00DF190F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sectPr w:rsidR="00A55685" w:rsidRPr="0007708F" w:rsidSect="002B6B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A9"/>
    <w:rsid w:val="00011F7C"/>
    <w:rsid w:val="0007708F"/>
    <w:rsid w:val="001209A1"/>
    <w:rsid w:val="002B6B53"/>
    <w:rsid w:val="003B1FFA"/>
    <w:rsid w:val="00450916"/>
    <w:rsid w:val="004950C7"/>
    <w:rsid w:val="00950B83"/>
    <w:rsid w:val="00A55685"/>
    <w:rsid w:val="00B414F8"/>
    <w:rsid w:val="00B6759E"/>
    <w:rsid w:val="00D019E9"/>
    <w:rsid w:val="00D5299B"/>
    <w:rsid w:val="00DF190F"/>
    <w:rsid w:val="00F0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7708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7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07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7708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7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07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KK</cp:lastModifiedBy>
  <cp:revision>9</cp:revision>
  <cp:lastPrinted>2018-10-24T00:56:00Z</cp:lastPrinted>
  <dcterms:created xsi:type="dcterms:W3CDTF">2014-02-14T02:07:00Z</dcterms:created>
  <dcterms:modified xsi:type="dcterms:W3CDTF">2018-10-24T00:57:00Z</dcterms:modified>
</cp:coreProperties>
</file>